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1A" w:rsidRDefault="00F420AF" w:rsidP="007934D2">
      <w:pPr>
        <w:jc w:val="center"/>
        <w:rPr>
          <w:sz w:val="96"/>
          <w:szCs w:val="96"/>
        </w:rPr>
      </w:pPr>
      <w:r w:rsidRPr="00F420AF">
        <w:rPr>
          <w:sz w:val="96"/>
          <w:szCs w:val="96"/>
        </w:rPr>
        <w:t>CARD DECK WORKOUT</w:t>
      </w:r>
      <w:r>
        <w:rPr>
          <w:rFonts w:ascii="Roboto" w:hAnsi="Roboto"/>
          <w:noProof/>
          <w:color w:val="2962FF"/>
          <w:sz w:val="20"/>
          <w:szCs w:val="20"/>
        </w:rPr>
        <w:drawing>
          <wp:inline distT="0" distB="0" distL="0" distR="0" wp14:anchorId="325B6EE9" wp14:editId="78BA9C22">
            <wp:extent cx="2171700" cy="1739720"/>
            <wp:effectExtent l="0" t="0" r="0" b="0"/>
            <wp:docPr id="2" name="Picture 2" descr="Image result for DECK OF CARDS FANNED OU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ECK OF CARDS FANNED OU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071" cy="175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4D2">
        <w:rPr>
          <w:rFonts w:ascii="Roboto" w:hAnsi="Roboto"/>
          <w:noProof/>
          <w:color w:val="2962FF"/>
          <w:sz w:val="20"/>
          <w:szCs w:val="20"/>
        </w:rPr>
        <w:drawing>
          <wp:inline distT="0" distB="0" distL="0" distR="0">
            <wp:extent cx="3267075" cy="1478915"/>
            <wp:effectExtent l="0" t="0" r="9525" b="6985"/>
            <wp:docPr id="5" name="Picture 5" descr="Image result for EXERCISE CLIP AR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EXERCISE CLIP AR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404" cy="149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4D2" w:rsidRDefault="007934D2" w:rsidP="007934D2">
      <w:pPr>
        <w:jc w:val="center"/>
        <w:rPr>
          <w:sz w:val="96"/>
          <w:szCs w:val="96"/>
        </w:rPr>
      </w:pPr>
    </w:p>
    <w:p w:rsidR="007934D2" w:rsidRDefault="007934D2" w:rsidP="00896767">
      <w:pPr>
        <w:rPr>
          <w:sz w:val="28"/>
          <w:szCs w:val="28"/>
        </w:rPr>
      </w:pPr>
      <w:r w:rsidRPr="007934D2">
        <w:rPr>
          <w:sz w:val="28"/>
          <w:szCs w:val="28"/>
        </w:rPr>
        <w:t xml:space="preserve">Growing </w:t>
      </w:r>
      <w:r>
        <w:rPr>
          <w:sz w:val="28"/>
          <w:szCs w:val="28"/>
        </w:rPr>
        <w:t>up as a child, and even to this day, the card deck workout is one of my favorite ways to complete a home work out.  All you need is a deck of cards, a small amount of space, and a creative imagination.  Before the workout you make up your own guidelines.  Most of the time I simply alternate push-ups with ab crunches.  The cards flipped over determine how many repetitions you do of each exercise.  Fo</w:t>
      </w:r>
      <w:r w:rsidR="00896767">
        <w:rPr>
          <w:sz w:val="28"/>
          <w:szCs w:val="28"/>
        </w:rPr>
        <w:t xml:space="preserve">r example, if I was alternating </w:t>
      </w:r>
      <w:r>
        <w:rPr>
          <w:sz w:val="28"/>
          <w:szCs w:val="28"/>
        </w:rPr>
        <w:t>push-ups and crunches, I would first turn over a card and do that many push-ups</w:t>
      </w:r>
      <w:r w:rsidR="00896767">
        <w:rPr>
          <w:sz w:val="28"/>
          <w:szCs w:val="28"/>
        </w:rPr>
        <w:t xml:space="preserve"> (A=1, 2=2, 3=3, and so forth, all face cards = 10 reps). T</w:t>
      </w:r>
      <w:r>
        <w:rPr>
          <w:sz w:val="28"/>
          <w:szCs w:val="28"/>
        </w:rPr>
        <w:t xml:space="preserve">he next card would determine how many crunches I would do.  I would then flip card after card alternating my push-ups and crunches.  This example however can be </w:t>
      </w:r>
      <w:r w:rsidR="00896767">
        <w:rPr>
          <w:sz w:val="28"/>
          <w:szCs w:val="28"/>
        </w:rPr>
        <w:t>quite challenging, but that doesn’t mean many of you kids can’t do it.  One way of making this workout easier is by adding more exercises.  For example I could choose to d 4 exercises: push-ups, vertical jumps, crunches, run in place.  I would then proceed to pick a card and do that many push-ups.  My next card would determine how many vertical jumps I do, next card determines my crunches, and the next card determines how many seconds I run in place.  If I repeated this 13 times I would finish the entire deck of cards!  Go ahead and use my examples, or I encourage you to make up your own exercise.  You could even</w:t>
      </w:r>
      <w:r w:rsidR="00401C86">
        <w:rPr>
          <w:sz w:val="28"/>
          <w:szCs w:val="28"/>
        </w:rPr>
        <w:t xml:space="preserve"> alternate cards with a partner. B</w:t>
      </w:r>
      <w:bookmarkStart w:id="0" w:name="_GoBack"/>
      <w:bookmarkEnd w:id="0"/>
      <w:r w:rsidR="00896767">
        <w:rPr>
          <w:sz w:val="28"/>
          <w:szCs w:val="28"/>
        </w:rPr>
        <w:t>e creative and have fun!</w:t>
      </w:r>
    </w:p>
    <w:p w:rsidR="00896767" w:rsidRDefault="00896767" w:rsidP="00896767">
      <w:pPr>
        <w:jc w:val="center"/>
        <w:rPr>
          <w:sz w:val="28"/>
          <w:szCs w:val="28"/>
        </w:rPr>
      </w:pPr>
    </w:p>
    <w:p w:rsidR="00896767" w:rsidRPr="00896767" w:rsidRDefault="00896767" w:rsidP="00896767">
      <w:pPr>
        <w:jc w:val="center"/>
        <w:rPr>
          <w:b/>
          <w:sz w:val="56"/>
          <w:szCs w:val="56"/>
        </w:rPr>
      </w:pPr>
      <w:r w:rsidRPr="00896767">
        <w:rPr>
          <w:b/>
          <w:sz w:val="56"/>
          <w:szCs w:val="56"/>
        </w:rPr>
        <w:t>WHEN THE WORKOUT IS COMPLETE YOU WILL HAVE PERFORMED 340 REPETITIONS!</w:t>
      </w:r>
    </w:p>
    <w:p w:rsidR="00896767" w:rsidRDefault="00896767" w:rsidP="00896767">
      <w:pPr>
        <w:rPr>
          <w:sz w:val="28"/>
          <w:szCs w:val="28"/>
        </w:rPr>
      </w:pPr>
    </w:p>
    <w:p w:rsidR="00896767" w:rsidRPr="007934D2" w:rsidRDefault="00896767" w:rsidP="00896767">
      <w:pPr>
        <w:rPr>
          <w:sz w:val="28"/>
          <w:szCs w:val="28"/>
        </w:rPr>
      </w:pPr>
    </w:p>
    <w:sectPr w:rsidR="00896767" w:rsidRPr="007934D2" w:rsidSect="00F420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AF"/>
    <w:rsid w:val="0003301A"/>
    <w:rsid w:val="00401C86"/>
    <w:rsid w:val="007934D2"/>
    <w:rsid w:val="00896767"/>
    <w:rsid w:val="00F4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236C5-1076-45F6-9CC4-3F30A86B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s%3A%2F%2Fpixabay.com%2Fvectors%2Fsearch%2Fgym%2F&amp;psig=AOvVaw0av7o8SK9-dI01ujUz36D-&amp;ust=1584584384914000&amp;source=images&amp;cd=vfe&amp;ved=0CAIQjRxqFwoTCICMoon7ougCFQAAAAAdAAAAABAE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%3A%2F%2Fwww.vippng.com%2Fpreview%2FiiwoTii_fanned-playing-cards-png-playing-cards-fanned-out%2F&amp;psig=AOvVaw1b_dOR7bZGh-i0iXttWydh&amp;ust=1584583801759000&amp;source=images&amp;cd=vfe&amp;ved=0CAIQjRxqFwoTCNCOjqX5ougCFQAAAAAdAAAAABA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Thoreson</dc:creator>
  <cp:keywords/>
  <dc:description/>
  <cp:lastModifiedBy>Tim Thoreson</cp:lastModifiedBy>
  <cp:revision>2</cp:revision>
  <dcterms:created xsi:type="dcterms:W3CDTF">2020-03-18T02:08:00Z</dcterms:created>
  <dcterms:modified xsi:type="dcterms:W3CDTF">2020-03-18T02:40:00Z</dcterms:modified>
</cp:coreProperties>
</file>